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26F" w:rsidRPr="0048033A" w:rsidRDefault="00AA6323" w:rsidP="0048033A">
      <w:pPr>
        <w:spacing w:after="0" w:line="3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8033A">
        <w:rPr>
          <w:rFonts w:ascii="Times New Roman" w:hAnsi="Times New Roman" w:cs="Times New Roman"/>
          <w:sz w:val="26"/>
          <w:szCs w:val="26"/>
        </w:rPr>
        <w:t xml:space="preserve">Вакантные бюджетные места Старобельского факультета (филиала) </w:t>
      </w:r>
    </w:p>
    <w:p w:rsidR="00232A0E" w:rsidRDefault="00AA6323" w:rsidP="0048033A">
      <w:pPr>
        <w:spacing w:after="0" w:line="3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8033A">
        <w:rPr>
          <w:rFonts w:ascii="Times New Roman" w:hAnsi="Times New Roman" w:cs="Times New Roman"/>
          <w:sz w:val="26"/>
          <w:szCs w:val="26"/>
        </w:rPr>
        <w:t>ФГБОУ В</w:t>
      </w:r>
      <w:bookmarkStart w:id="0" w:name="_GoBack"/>
      <w:bookmarkEnd w:id="0"/>
      <w:r w:rsidRPr="0048033A">
        <w:rPr>
          <w:rFonts w:ascii="Times New Roman" w:hAnsi="Times New Roman" w:cs="Times New Roman"/>
          <w:sz w:val="26"/>
          <w:szCs w:val="26"/>
        </w:rPr>
        <w:t>О «ЛГПУ»</w:t>
      </w:r>
    </w:p>
    <w:p w:rsidR="0048033A" w:rsidRPr="0048033A" w:rsidRDefault="0048033A" w:rsidP="0048033A">
      <w:pPr>
        <w:spacing w:after="0" w:line="30" w:lineRule="atLeast"/>
        <w:jc w:val="center"/>
        <w:rPr>
          <w:rFonts w:ascii="Times New Roman" w:hAnsi="Times New Roman" w:cs="Times New Roman"/>
          <w:sz w:val="8"/>
          <w:szCs w:val="26"/>
        </w:rPr>
      </w:pPr>
    </w:p>
    <w:p w:rsidR="00AA6323" w:rsidRDefault="00AA6323" w:rsidP="0048033A">
      <w:pPr>
        <w:spacing w:after="0" w:line="3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48033A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20426F" w:rsidRPr="0048033A">
        <w:rPr>
          <w:rFonts w:ascii="Times New Roman" w:hAnsi="Times New Roman" w:cs="Times New Roman"/>
          <w:sz w:val="26"/>
          <w:szCs w:val="26"/>
        </w:rPr>
        <w:t>28.02.2025</w:t>
      </w:r>
    </w:p>
    <w:p w:rsidR="0048033A" w:rsidRPr="0048033A" w:rsidRDefault="0048033A" w:rsidP="0048033A">
      <w:pPr>
        <w:spacing w:after="0" w:line="30" w:lineRule="atLeast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1"/>
        <w:gridCol w:w="4035"/>
        <w:gridCol w:w="1469"/>
        <w:gridCol w:w="706"/>
        <w:gridCol w:w="1142"/>
        <w:gridCol w:w="1393"/>
      </w:tblGrid>
      <w:tr w:rsidR="00232F7F" w:rsidRPr="00FB0189" w:rsidTr="000D31FD">
        <w:tc>
          <w:tcPr>
            <w:tcW w:w="818" w:type="pct"/>
            <w:vAlign w:val="center"/>
          </w:tcPr>
          <w:p w:rsidR="003C6DCB" w:rsidRPr="00FB0189" w:rsidRDefault="003C6DCB" w:rsidP="008D5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89">
              <w:rPr>
                <w:rFonts w:ascii="Times New Roman" w:hAnsi="Times New Roman" w:cs="Times New Roman"/>
                <w:b/>
              </w:rPr>
              <w:t>Код специальности / направления подготовки</w:t>
            </w:r>
          </w:p>
        </w:tc>
        <w:tc>
          <w:tcPr>
            <w:tcW w:w="1930" w:type="pct"/>
            <w:vAlign w:val="center"/>
          </w:tcPr>
          <w:p w:rsidR="003C6DCB" w:rsidRPr="00FB0189" w:rsidRDefault="003C6DCB" w:rsidP="00FB0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89">
              <w:rPr>
                <w:rFonts w:ascii="Times New Roman" w:hAnsi="Times New Roman" w:cs="Times New Roman"/>
                <w:b/>
              </w:rPr>
              <w:t>Наименование специальности (специализации), направления подготовки (профиля подготовки)</w:t>
            </w:r>
          </w:p>
        </w:tc>
        <w:tc>
          <w:tcPr>
            <w:tcW w:w="702" w:type="pct"/>
            <w:vAlign w:val="center"/>
          </w:tcPr>
          <w:p w:rsidR="003C6DCB" w:rsidRPr="00FB0189" w:rsidRDefault="003C6DCB" w:rsidP="00FB0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89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338" w:type="pct"/>
            <w:vAlign w:val="center"/>
          </w:tcPr>
          <w:p w:rsidR="003C6DCB" w:rsidRPr="00FB0189" w:rsidRDefault="003C6DCB" w:rsidP="00FB0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89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46" w:type="pct"/>
            <w:vAlign w:val="center"/>
          </w:tcPr>
          <w:p w:rsidR="003C6DCB" w:rsidRPr="00FB0189" w:rsidRDefault="003C6DCB" w:rsidP="00FB01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8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666" w:type="pct"/>
            <w:vAlign w:val="center"/>
          </w:tcPr>
          <w:p w:rsidR="003C6DCB" w:rsidRPr="00FB0189" w:rsidRDefault="003C6DCB" w:rsidP="000D31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189">
              <w:rPr>
                <w:rFonts w:ascii="Times New Roman" w:hAnsi="Times New Roman" w:cs="Times New Roman"/>
                <w:b/>
              </w:rPr>
              <w:t>Количество вакантных мест</w:t>
            </w:r>
          </w:p>
        </w:tc>
      </w:tr>
      <w:tr w:rsidR="00232F7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 (с двумя профилями подготовки). Русский язык. Украинский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5A19DF" w:rsidRDefault="00DA668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32F7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 (с двумя профилями подготовки). Русский язык. Украинский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5A19DF" w:rsidRDefault="00DA668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2F7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 (с двумя профилями подготовки). Русский язык. Украинский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5A19DF" w:rsidRDefault="00DA668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32F7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397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(с двумя профилями подготовки). Русский язык. </w:t>
            </w:r>
            <w:r w:rsidR="00397825">
              <w:rPr>
                <w:rFonts w:ascii="Times New Roman" w:hAnsi="Times New Roman" w:cs="Times New Roman"/>
              </w:rPr>
              <w:t>Английский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5A19DF" w:rsidRDefault="00397825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(с двумя профилями подготовки). Русский язык. </w:t>
            </w:r>
            <w:r w:rsidR="0039782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5A19DF" w:rsidRDefault="00397825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(с двумя профилями подготовки). Русский язык. </w:t>
            </w:r>
            <w:r w:rsidR="0039782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5A19DF" w:rsidRDefault="00397825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(с двумя профилями подготовки). Русский язык. </w:t>
            </w:r>
            <w:r w:rsidR="0039782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5A19DF" w:rsidRDefault="00397825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(с двумя профилями подготовки). Русский язык. </w:t>
            </w:r>
            <w:r w:rsidR="0039782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5A19DF" w:rsidRDefault="00397825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5A19DF" w:rsidRDefault="005A19DF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 (с двумя профилями подготовки). Русский язык. </w:t>
            </w:r>
            <w:r w:rsidR="0039782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5A19DF" w:rsidRDefault="00100D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5A19DF" w:rsidRDefault="006E4173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49.03.01</w:t>
            </w:r>
          </w:p>
        </w:tc>
        <w:tc>
          <w:tcPr>
            <w:tcW w:w="1930" w:type="pct"/>
            <w:vAlign w:val="center"/>
          </w:tcPr>
          <w:p w:rsidR="005A19DF" w:rsidRDefault="006E4173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Физкультурное образование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5A19DF" w:rsidRDefault="00100D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5A19DF" w:rsidRDefault="006E4173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49.03.01</w:t>
            </w:r>
          </w:p>
        </w:tc>
        <w:tc>
          <w:tcPr>
            <w:tcW w:w="1930" w:type="pct"/>
            <w:vAlign w:val="center"/>
          </w:tcPr>
          <w:p w:rsidR="005A19DF" w:rsidRDefault="006E4173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Физкультурное образование</w:t>
            </w:r>
          </w:p>
        </w:tc>
        <w:tc>
          <w:tcPr>
            <w:tcW w:w="702" w:type="pct"/>
            <w:vAlign w:val="center"/>
          </w:tcPr>
          <w:p w:rsidR="005A19DF" w:rsidRDefault="005A19DF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5A19DF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5A19DF" w:rsidRDefault="005A19DF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5A19DF" w:rsidRDefault="00100D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6E4173" w:rsidRDefault="006E4173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49.03.01</w:t>
            </w:r>
          </w:p>
        </w:tc>
        <w:tc>
          <w:tcPr>
            <w:tcW w:w="1930" w:type="pct"/>
            <w:vAlign w:val="center"/>
          </w:tcPr>
          <w:p w:rsidR="006E4173" w:rsidRDefault="006E4173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Физкультурное образование</w:t>
            </w:r>
          </w:p>
        </w:tc>
        <w:tc>
          <w:tcPr>
            <w:tcW w:w="702" w:type="pct"/>
            <w:vAlign w:val="center"/>
          </w:tcPr>
          <w:p w:rsidR="006E4173" w:rsidRDefault="006E4173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6E4173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6E4173" w:rsidRDefault="006E4173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6E4173" w:rsidRDefault="00100D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6E4173" w:rsidRDefault="006E4173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49.03.01</w:t>
            </w:r>
          </w:p>
        </w:tc>
        <w:tc>
          <w:tcPr>
            <w:tcW w:w="1930" w:type="pct"/>
            <w:vAlign w:val="center"/>
          </w:tcPr>
          <w:p w:rsidR="006E4173" w:rsidRDefault="006E4173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Физкультурное образование</w:t>
            </w:r>
          </w:p>
        </w:tc>
        <w:tc>
          <w:tcPr>
            <w:tcW w:w="702" w:type="pct"/>
            <w:vAlign w:val="center"/>
          </w:tcPr>
          <w:p w:rsidR="006E4173" w:rsidRDefault="006E4173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6E4173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6E4173" w:rsidRDefault="006E4173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6E4173" w:rsidRDefault="00100D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6E4173" w:rsidRDefault="006E4173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49.03.01</w:t>
            </w:r>
          </w:p>
        </w:tc>
        <w:tc>
          <w:tcPr>
            <w:tcW w:w="1930" w:type="pct"/>
            <w:vAlign w:val="center"/>
          </w:tcPr>
          <w:p w:rsidR="006E4173" w:rsidRDefault="006E4173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Физкультурное образование</w:t>
            </w:r>
          </w:p>
        </w:tc>
        <w:tc>
          <w:tcPr>
            <w:tcW w:w="702" w:type="pct"/>
            <w:vAlign w:val="center"/>
          </w:tcPr>
          <w:p w:rsidR="006E4173" w:rsidRDefault="006E4173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6E4173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6E4173" w:rsidRDefault="006E4173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6E4173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6E4173" w:rsidRDefault="006E4173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49.03.01</w:t>
            </w:r>
          </w:p>
        </w:tc>
        <w:tc>
          <w:tcPr>
            <w:tcW w:w="1930" w:type="pct"/>
            <w:vAlign w:val="center"/>
          </w:tcPr>
          <w:p w:rsidR="006E4173" w:rsidRDefault="006E4173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культура. Физкультурное образование</w:t>
            </w:r>
          </w:p>
        </w:tc>
        <w:tc>
          <w:tcPr>
            <w:tcW w:w="702" w:type="pct"/>
            <w:vAlign w:val="center"/>
          </w:tcPr>
          <w:p w:rsidR="006E4173" w:rsidRDefault="006E4173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6E4173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6E4173" w:rsidRDefault="006E4173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6E4173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164640" w:rsidRDefault="00164640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(по отраслям). Разработка программного обеспечения образовательных систем</w:t>
            </w:r>
          </w:p>
        </w:tc>
        <w:tc>
          <w:tcPr>
            <w:tcW w:w="702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164640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164640" w:rsidRDefault="00164640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(по отраслям). Разработка программного обеспечения образовательных систем</w:t>
            </w:r>
          </w:p>
        </w:tc>
        <w:tc>
          <w:tcPr>
            <w:tcW w:w="702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164640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164640" w:rsidRDefault="00164640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(по отраслям). Разработка программного обеспечения образовательных систем</w:t>
            </w:r>
          </w:p>
        </w:tc>
        <w:tc>
          <w:tcPr>
            <w:tcW w:w="702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164640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164640" w:rsidRDefault="00164640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(по отраслям). Разработка программного обеспечения образовательных систем</w:t>
            </w:r>
          </w:p>
        </w:tc>
        <w:tc>
          <w:tcPr>
            <w:tcW w:w="702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164640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164640" w:rsidRDefault="00164640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44.03.04</w:t>
            </w:r>
          </w:p>
        </w:tc>
        <w:tc>
          <w:tcPr>
            <w:tcW w:w="1930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(по отраслям). Разработка программного обеспечения образовательных систем</w:t>
            </w:r>
          </w:p>
        </w:tc>
        <w:tc>
          <w:tcPr>
            <w:tcW w:w="702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164640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164640" w:rsidRDefault="00164640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44.03.04</w:t>
            </w:r>
          </w:p>
        </w:tc>
        <w:tc>
          <w:tcPr>
            <w:tcW w:w="1930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обучение (по отраслям). Разработка программного обеспечения образовательных систем</w:t>
            </w:r>
          </w:p>
        </w:tc>
        <w:tc>
          <w:tcPr>
            <w:tcW w:w="702" w:type="pct"/>
            <w:vAlign w:val="center"/>
          </w:tcPr>
          <w:p w:rsidR="00164640" w:rsidRDefault="00164640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164640" w:rsidRDefault="00164640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164640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241FE" w:rsidRDefault="000241FE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Дошкольное образование</w:t>
            </w:r>
          </w:p>
        </w:tc>
        <w:tc>
          <w:tcPr>
            <w:tcW w:w="702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0241FE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241FE" w:rsidRDefault="000241FE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Дошкольное образование</w:t>
            </w:r>
          </w:p>
        </w:tc>
        <w:tc>
          <w:tcPr>
            <w:tcW w:w="702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0241FE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241FE" w:rsidRDefault="000241FE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Дошкольное образование</w:t>
            </w:r>
          </w:p>
        </w:tc>
        <w:tc>
          <w:tcPr>
            <w:tcW w:w="702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0241FE" w:rsidRDefault="00DD3E4B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241FE" w:rsidRDefault="000241FE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Дошкольное образование</w:t>
            </w:r>
          </w:p>
        </w:tc>
        <w:tc>
          <w:tcPr>
            <w:tcW w:w="702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0241FE" w:rsidRDefault="005433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241FE" w:rsidRDefault="000241FE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Дошкольное образование</w:t>
            </w:r>
          </w:p>
        </w:tc>
        <w:tc>
          <w:tcPr>
            <w:tcW w:w="702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0241FE" w:rsidRDefault="005433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241FE" w:rsidRDefault="000241FE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Дошкольное образование</w:t>
            </w:r>
          </w:p>
        </w:tc>
        <w:tc>
          <w:tcPr>
            <w:tcW w:w="702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0241FE" w:rsidRDefault="005433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241FE" w:rsidRDefault="000241FE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Дошкольное образование</w:t>
            </w:r>
          </w:p>
        </w:tc>
        <w:tc>
          <w:tcPr>
            <w:tcW w:w="702" w:type="pct"/>
            <w:vAlign w:val="center"/>
          </w:tcPr>
          <w:p w:rsidR="000241FE" w:rsidRDefault="000241FE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pct"/>
            <w:vAlign w:val="center"/>
          </w:tcPr>
          <w:p w:rsidR="000241FE" w:rsidRDefault="000241FE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0241FE" w:rsidRDefault="0054336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образование. </w:t>
            </w:r>
            <w:r>
              <w:rPr>
                <w:rFonts w:ascii="Times New Roman" w:hAnsi="Times New Roman" w:cs="Times New Roman"/>
              </w:rPr>
              <w:t>Начальное</w:t>
            </w:r>
            <w:r>
              <w:rPr>
                <w:rFonts w:ascii="Times New Roman" w:hAnsi="Times New Roman" w:cs="Times New Roman"/>
              </w:rPr>
              <w:t xml:space="preserve"> образование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AF3E29" w:rsidRDefault="0080399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Педагогическое образование. </w:t>
            </w:r>
            <w:r>
              <w:rPr>
                <w:rFonts w:ascii="Times New Roman" w:hAnsi="Times New Roman" w:cs="Times New Roman"/>
              </w:rPr>
              <w:t>Началь</w:t>
            </w:r>
            <w:r>
              <w:rPr>
                <w:rFonts w:ascii="Times New Roman" w:hAnsi="Times New Roman" w:cs="Times New Roman"/>
              </w:rPr>
              <w:t>ное образование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AF3E29" w:rsidRDefault="0080399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Начальное образование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AF3E29" w:rsidRDefault="0080399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Начальное образование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AF3E29" w:rsidRDefault="0080399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Начальное образование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AF3E29" w:rsidRDefault="0080399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Начальное образование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AF3E29" w:rsidRDefault="00803992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44.03.01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Педагогическое образование. Начальное образование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AF3E29" w:rsidRDefault="008C757D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Документоведение и архивоведение. Организация делопроизводства в органах государственной власти и местного самоуправления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FB018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AF3E29" w:rsidRDefault="0067363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AF3E29" w:rsidRDefault="00AF3E29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1930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Документоведение и архивоведение. Организация делопроизводства в органах государственной власти и местного самоуправления</w:t>
            </w:r>
          </w:p>
        </w:tc>
        <w:tc>
          <w:tcPr>
            <w:tcW w:w="702" w:type="pct"/>
            <w:vAlign w:val="center"/>
          </w:tcPr>
          <w:p w:rsidR="00AF3E29" w:rsidRDefault="00AF3E29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AF3E29" w:rsidRDefault="00FB018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pct"/>
            <w:vAlign w:val="center"/>
          </w:tcPr>
          <w:p w:rsidR="00AF3E29" w:rsidRDefault="00AF3E2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AF3E29" w:rsidRDefault="00673636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D71FA" w:rsidRDefault="000D71FA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1930" w:type="pct"/>
            <w:vAlign w:val="center"/>
          </w:tcPr>
          <w:p w:rsidR="000D71FA" w:rsidRDefault="000D71FA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Документоведение и архивоведение. Организация делопроизводства в органах государственной власти и местного самоуправления</w:t>
            </w:r>
          </w:p>
        </w:tc>
        <w:tc>
          <w:tcPr>
            <w:tcW w:w="702" w:type="pct"/>
            <w:vAlign w:val="center"/>
          </w:tcPr>
          <w:p w:rsidR="000D71FA" w:rsidRDefault="000D71FA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D71FA" w:rsidRDefault="00FB018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0D71FA" w:rsidRDefault="000D71FA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0D71FA" w:rsidRDefault="0048033A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D71FA" w:rsidRDefault="000D71FA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1930" w:type="pct"/>
            <w:vAlign w:val="center"/>
          </w:tcPr>
          <w:p w:rsidR="000D71FA" w:rsidRDefault="000D71FA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Документоведение и архивоведение. Организация делопроизводства в органах государственной власти и местного самоуправления</w:t>
            </w:r>
          </w:p>
        </w:tc>
        <w:tc>
          <w:tcPr>
            <w:tcW w:w="702" w:type="pct"/>
            <w:vAlign w:val="center"/>
          </w:tcPr>
          <w:p w:rsidR="000D71FA" w:rsidRDefault="000D71FA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D71FA" w:rsidRDefault="00FB018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0D71FA" w:rsidRDefault="000D71FA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0D71FA" w:rsidRDefault="0048033A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D71FA" w:rsidRDefault="000D71FA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1930" w:type="pct"/>
            <w:vAlign w:val="center"/>
          </w:tcPr>
          <w:p w:rsidR="000D71FA" w:rsidRDefault="000D71FA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Документоведение и архивоведение. Организация делопроизводства в органах государственной власти и местного самоуправления</w:t>
            </w:r>
          </w:p>
        </w:tc>
        <w:tc>
          <w:tcPr>
            <w:tcW w:w="702" w:type="pct"/>
            <w:vAlign w:val="center"/>
          </w:tcPr>
          <w:p w:rsidR="000D71FA" w:rsidRDefault="000D71FA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D71FA" w:rsidRDefault="00FB018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0D71FA" w:rsidRDefault="000D71FA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666" w:type="pct"/>
            <w:vAlign w:val="center"/>
          </w:tcPr>
          <w:p w:rsidR="000D71FA" w:rsidRDefault="0048033A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0426F" w:rsidTr="000D31FD">
        <w:tc>
          <w:tcPr>
            <w:tcW w:w="818" w:type="pct"/>
            <w:vAlign w:val="center"/>
          </w:tcPr>
          <w:p w:rsidR="000D71FA" w:rsidRDefault="000D71FA" w:rsidP="008D58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46.03.02</w:t>
            </w:r>
          </w:p>
        </w:tc>
        <w:tc>
          <w:tcPr>
            <w:tcW w:w="1930" w:type="pct"/>
            <w:vAlign w:val="center"/>
          </w:tcPr>
          <w:p w:rsidR="000D71FA" w:rsidRDefault="000D71FA" w:rsidP="00FB01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Документоведение и архивоведение. Организация делопроизводства в органах государственной власти и местного самоуправления</w:t>
            </w:r>
          </w:p>
        </w:tc>
        <w:tc>
          <w:tcPr>
            <w:tcW w:w="702" w:type="pct"/>
            <w:vAlign w:val="center"/>
          </w:tcPr>
          <w:p w:rsidR="000D71FA" w:rsidRDefault="000D71FA" w:rsidP="00FB01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338" w:type="pct"/>
            <w:vAlign w:val="center"/>
          </w:tcPr>
          <w:p w:rsidR="000D71FA" w:rsidRDefault="00FB0189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pct"/>
            <w:vAlign w:val="center"/>
          </w:tcPr>
          <w:p w:rsidR="000D71FA" w:rsidRDefault="000D71FA" w:rsidP="00FB0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666" w:type="pct"/>
            <w:vAlign w:val="center"/>
          </w:tcPr>
          <w:p w:rsidR="000D71FA" w:rsidRDefault="0048033A" w:rsidP="000D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A6323" w:rsidRPr="00AA6323" w:rsidRDefault="00AA6323">
      <w:pPr>
        <w:rPr>
          <w:rFonts w:ascii="Times New Roman" w:hAnsi="Times New Roman" w:cs="Times New Roman"/>
        </w:rPr>
      </w:pPr>
    </w:p>
    <w:sectPr w:rsidR="00AA6323" w:rsidRPr="00AA6323" w:rsidSect="00232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F6"/>
    <w:rsid w:val="000241FE"/>
    <w:rsid w:val="0005696F"/>
    <w:rsid w:val="000D31FD"/>
    <w:rsid w:val="000D71FA"/>
    <w:rsid w:val="00100D66"/>
    <w:rsid w:val="00164640"/>
    <w:rsid w:val="0020426F"/>
    <w:rsid w:val="00232A0E"/>
    <w:rsid w:val="00232F7F"/>
    <w:rsid w:val="00397825"/>
    <w:rsid w:val="003C6DCB"/>
    <w:rsid w:val="0048033A"/>
    <w:rsid w:val="00543366"/>
    <w:rsid w:val="005A19DF"/>
    <w:rsid w:val="00673636"/>
    <w:rsid w:val="006E4173"/>
    <w:rsid w:val="00803992"/>
    <w:rsid w:val="008C757D"/>
    <w:rsid w:val="008D5899"/>
    <w:rsid w:val="008E77D8"/>
    <w:rsid w:val="00AA6323"/>
    <w:rsid w:val="00AF3E29"/>
    <w:rsid w:val="00AF7CF6"/>
    <w:rsid w:val="00DA6682"/>
    <w:rsid w:val="00DD3E4B"/>
    <w:rsid w:val="00E05E94"/>
    <w:rsid w:val="00FB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70B5"/>
  <w15:chartTrackingRefBased/>
  <w15:docId w15:val="{88E174B2-C03C-483F-AC79-67198BC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2025-03-18T06:52:00Z</dcterms:created>
  <dcterms:modified xsi:type="dcterms:W3CDTF">2025-03-18T07:54:00Z</dcterms:modified>
</cp:coreProperties>
</file>